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2" w:rsidRPr="00264FE1" w:rsidRDefault="002B5872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264FE1">
        <w:rPr>
          <w:rFonts w:asciiTheme="minorHAnsi" w:hAnsiTheme="minorHAnsi" w:cstheme="minorHAnsi"/>
          <w:iCs/>
          <w:sz w:val="20"/>
        </w:rPr>
        <w:t>FORMULARZ OFERTOWY</w:t>
      </w:r>
    </w:p>
    <w:p w:rsidR="002B5872" w:rsidRPr="00264FE1" w:rsidRDefault="002B5872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2B5872" w:rsidRPr="00264FE1" w:rsidRDefault="002B5872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64FE1">
        <w:rPr>
          <w:rFonts w:asciiTheme="minorHAnsi" w:hAnsiTheme="minorHAnsi" w:cstheme="minorHAnsi"/>
          <w:b/>
          <w:iCs/>
        </w:rPr>
        <w:t>Do: nazwa i siedziba Zamawiającego</w:t>
      </w:r>
    </w:p>
    <w:p w:rsidR="001D052E" w:rsidRPr="00264FE1" w:rsidRDefault="001D052E" w:rsidP="001D052E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64FE1">
        <w:rPr>
          <w:rFonts w:asciiTheme="minorHAnsi" w:hAnsiTheme="minorHAnsi" w:cstheme="minorHAnsi"/>
          <w:b/>
          <w:bCs/>
          <w:iCs/>
        </w:rPr>
        <w:t>Teatr Wielki im. Stanisława Moniuszki w Poznaniu</w:t>
      </w:r>
    </w:p>
    <w:p w:rsidR="001D052E" w:rsidRPr="00264FE1" w:rsidRDefault="001D052E" w:rsidP="001D052E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264FE1"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2B5872" w:rsidRPr="00264FE1" w:rsidRDefault="002B5872" w:rsidP="00D31840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4590"/>
      </w:tblGrid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2B5872" w:rsidRPr="00264FE1" w:rsidRDefault="002B5872" w:rsidP="00B202FC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2B5872" w:rsidRPr="00264FE1" w:rsidRDefault="002B5872" w:rsidP="00B202F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64FE1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64FE1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64FE1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  <w:sz w:val="20"/>
              </w:rPr>
              <w:t>...................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</w:rPr>
              <w:t>Siedziba albo miejsce zamieszkania i adres Wykonawcy</w:t>
            </w:r>
            <w:r w:rsidRPr="00264FE1">
              <w:rPr>
                <w:rFonts w:asciiTheme="minorHAnsi" w:hAnsiTheme="minorHAnsi" w:cstheme="minorHAnsi"/>
                <w:iCs/>
              </w:rPr>
              <w:t>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</w:rPr>
              <w:t>.....................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</w:rPr>
              <w:t>.....................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  <w:r w:rsidR="003978FB" w:rsidRPr="00264FE1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2B5872" w:rsidRPr="00264FE1" w:rsidRDefault="003978FB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Telefon</w:t>
            </w:r>
            <w:r w:rsidR="002B5872" w:rsidRPr="00264FE1">
              <w:rPr>
                <w:rFonts w:asciiTheme="minorHAnsi" w:hAnsiTheme="minorHAnsi" w:cstheme="minorHAnsi"/>
                <w:iCs/>
              </w:rPr>
              <w:t xml:space="preserve">: </w:t>
            </w:r>
            <w:r w:rsidR="002B5872" w:rsidRPr="00264FE1">
              <w:rPr>
                <w:rFonts w:asciiTheme="minorHAnsi" w:hAnsiTheme="minorHAnsi" w:cstheme="minorHAnsi"/>
                <w:bCs/>
                <w:iCs/>
              </w:rPr>
              <w:t>…………………………………</w:t>
            </w:r>
            <w:r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…………………………………………….</w:t>
            </w:r>
            <w:r w:rsidR="002B5872"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……………………………………………………..…………..………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e-mail: ……………</w:t>
            </w:r>
            <w:r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………………………………………………………………………………………….…</w:t>
            </w:r>
            <w:r w:rsidR="003978FB"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………………………………………………….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3978FB" w:rsidRPr="00264FE1">
              <w:rPr>
                <w:rFonts w:asciiTheme="minorHAnsi" w:hAnsiTheme="minorHAnsi" w:cstheme="minorHAnsi"/>
                <w:iCs/>
              </w:rPr>
              <w:t>……………………</w:t>
            </w:r>
          </w:p>
          <w:p w:rsidR="002B5872" w:rsidRPr="00264FE1" w:rsidRDefault="002B5872" w:rsidP="00B202F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2B5872" w:rsidRPr="00264FE1" w:rsidRDefault="003978FB" w:rsidP="00B202F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64FE1">
              <w:rPr>
                <w:rFonts w:asciiTheme="minorHAnsi" w:hAnsiTheme="minorHAnsi" w:cstheme="minorHAnsi"/>
                <w:iCs/>
              </w:rPr>
              <w:t>Osobą do kontaktu ze strony Wykonawcy w trakcie realizacji zamówienia jest</w:t>
            </w:r>
            <w:r w:rsidR="002B5872" w:rsidRPr="00264FE1">
              <w:rPr>
                <w:rFonts w:asciiTheme="minorHAnsi" w:hAnsiTheme="minorHAnsi" w:cstheme="minorHAnsi"/>
              </w:rPr>
              <w:t>: ………………………………</w:t>
            </w:r>
            <w:r w:rsidRPr="00264FE1">
              <w:rPr>
                <w:rFonts w:asciiTheme="minorHAnsi" w:hAnsiTheme="minorHAnsi" w:cstheme="minorHAnsi"/>
              </w:rPr>
              <w:t>……………..</w:t>
            </w:r>
          </w:p>
          <w:p w:rsidR="003978FB" w:rsidRPr="00264FE1" w:rsidRDefault="003978FB" w:rsidP="003978F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Telefon: </w:t>
            </w:r>
            <w:r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……………………………………………………………………………….……………………………………………………..…………..………</w:t>
            </w:r>
          </w:p>
          <w:p w:rsidR="003978FB" w:rsidRPr="00264FE1" w:rsidRDefault="003978FB" w:rsidP="003978F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e-mail: ……………</w:t>
            </w:r>
            <w:r w:rsidRPr="00264FE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………………………………………………………………………………………….…………………………………………………….</w:t>
            </w:r>
          </w:p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64FE1" w:rsidRPr="00264FE1" w:rsidTr="00B202FC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2B5872" w:rsidRPr="00264FE1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2B5872" w:rsidRPr="00264FE1" w:rsidRDefault="00AD372A" w:rsidP="00581AB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</w:rPr>
            </w:pPr>
            <w:r w:rsidRPr="00264FE1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Pełnienie funkcji Inspektora Nadzoru przy realizacja zadania inwestycyjnego pn. „Modernizacja sceny głównej Teatru Wielkiego im. Stanisława Moniuszki w Poznaniu”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Oferuje </w:t>
            </w:r>
            <w:r w:rsidR="00AD372A" w:rsidRPr="00264FE1">
              <w:rPr>
                <w:rFonts w:asciiTheme="minorHAnsi" w:hAnsiTheme="minorHAnsi" w:cstheme="minorHAnsi"/>
                <w:b/>
                <w:bCs/>
                <w:iCs/>
              </w:rPr>
              <w:t xml:space="preserve">Pełnienie funkcji Inspektora Nadzoru przy realizacja zadania inwestycyjnego pn. „Modernizacja sceny głównej Teatru Wielkiego im. Stanisława Moniuszki w Poznaniu” </w:t>
            </w:r>
            <w:r w:rsidRPr="00264FE1">
              <w:rPr>
                <w:rFonts w:asciiTheme="minorHAnsi" w:hAnsiTheme="minorHAnsi" w:cstheme="minorHAnsi"/>
                <w:iCs/>
              </w:rPr>
              <w:t>zgodnie</w:t>
            </w:r>
            <w:r w:rsidRPr="00264FE1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264FE1">
              <w:rPr>
                <w:rFonts w:asciiTheme="minorHAnsi" w:hAnsiTheme="minorHAnsi" w:cstheme="minorHAnsi"/>
              </w:rPr>
              <w:t xml:space="preserve">, z obowiązującymi normami, przepisami i zasadami współczesnej wiedzy, </w:t>
            </w:r>
            <w:r w:rsidRPr="00264FE1">
              <w:rPr>
                <w:rFonts w:asciiTheme="minorHAnsi" w:hAnsiTheme="minorHAnsi" w:cstheme="minorHAnsi"/>
                <w:iCs/>
              </w:rPr>
              <w:t>za następującą cenę za całość zamówienia:</w:t>
            </w:r>
          </w:p>
          <w:p w:rsidR="00EF39B9" w:rsidRPr="00264FE1" w:rsidRDefault="00EF39B9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Kryterium cena za przedmiot zamówienia:</w:t>
            </w:r>
          </w:p>
          <w:tbl>
            <w:tblPr>
              <w:tblW w:w="8347" w:type="dxa"/>
              <w:jc w:val="center"/>
              <w:tblInd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7"/>
              <w:gridCol w:w="2780"/>
              <w:gridCol w:w="4870"/>
            </w:tblGrid>
            <w:tr w:rsidR="00264FE1" w:rsidRPr="00264FE1" w:rsidTr="001470F7">
              <w:trPr>
                <w:trHeight w:val="563"/>
                <w:jc w:val="center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</w:t>
                  </w:r>
                  <w:r w:rsidR="00EF39B9" w:rsidRPr="00264FE1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za całość przedmiotu zamówienia </w:t>
                  </w:r>
                  <w:r w:rsidRPr="00264FE1">
                    <w:rPr>
                      <w:rFonts w:asciiTheme="minorHAnsi" w:hAnsiTheme="minorHAnsi" w:cstheme="minorHAnsi"/>
                      <w:b/>
                      <w:spacing w:val="-1"/>
                    </w:rPr>
                    <w:t>(PLN)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264FE1" w:rsidRPr="00264FE1" w:rsidTr="001470F7">
              <w:trPr>
                <w:trHeight w:val="556"/>
                <w:jc w:val="center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264FE1" w:rsidRPr="00264FE1" w:rsidTr="001470F7">
              <w:trPr>
                <w:trHeight w:val="551"/>
                <w:jc w:val="center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pacing w:val="-1"/>
                    </w:rPr>
                    <w:t>Razem za całość zamówienia wraz z podatkiem VAT (PLN)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AB7" w:rsidRPr="00264FE1" w:rsidRDefault="00581AB7" w:rsidP="008305F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581AB7" w:rsidRPr="00264FE1" w:rsidRDefault="00581AB7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81AB7" w:rsidRPr="00264FE1" w:rsidRDefault="001470F7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Kryterium Doświadczenie zespołu inspektorów nadzoru</w:t>
            </w:r>
          </w:p>
          <w:tbl>
            <w:tblPr>
              <w:tblW w:w="881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1385"/>
              <w:gridCol w:w="6899"/>
            </w:tblGrid>
            <w:tr w:rsidR="00264FE1" w:rsidRPr="00264FE1" w:rsidTr="001470F7">
              <w:trPr>
                <w:trHeight w:val="749"/>
              </w:trPr>
              <w:tc>
                <w:tcPr>
                  <w:tcW w:w="534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1385" w:type="dxa"/>
                  <w:tcMar>
                    <w:left w:w="108" w:type="dxa"/>
                  </w:tcMar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Wykonywana funkcja</w:t>
                  </w:r>
                </w:p>
              </w:tc>
              <w:tc>
                <w:tcPr>
                  <w:tcW w:w="6899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ind w:left="12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Doświadczenia oraz liczba realizacji dla zespołu Inspektorów Nadzoru powyżej liczby wymaganej wskazanej w pkt. 5.b SIWZ. dla danego inspektora.</w:t>
                  </w:r>
                </w:p>
                <w:p w:rsidR="001470F7" w:rsidRPr="00264FE1" w:rsidRDefault="001470F7" w:rsidP="00A5211D">
                  <w:pPr>
                    <w:spacing w:line="288" w:lineRule="auto"/>
                    <w:ind w:left="12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64FE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Uwaga: wskazane realizacje nie będą mogły być wykazane w celu spełnienia warunków udziału w postękiwaniu dotyczące zdolności technicznej lub zawodowej wskazane w pkt. 5b 1)-4) SIWZ</w:t>
                  </w:r>
                </w:p>
              </w:tc>
            </w:tr>
            <w:tr w:rsidR="00264FE1" w:rsidRPr="00264FE1" w:rsidTr="001470F7">
              <w:trPr>
                <w:trHeight w:val="1261"/>
              </w:trPr>
              <w:tc>
                <w:tcPr>
                  <w:tcW w:w="534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1</w:t>
                  </w:r>
                </w:p>
              </w:tc>
              <w:tc>
                <w:tcPr>
                  <w:tcW w:w="1385" w:type="dxa"/>
                  <w:tcMar>
                    <w:left w:w="108" w:type="dxa"/>
                  </w:tcMar>
                </w:tcPr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u w:color="000000"/>
                    </w:rPr>
                  </w:pPr>
                  <w:r w:rsidRPr="00264FE1">
                    <w:rPr>
                      <w:rFonts w:asciiTheme="minorHAnsi" w:hAnsiTheme="minorHAnsi" w:cstheme="minorHAnsi"/>
                      <w:bCs/>
                    </w:rPr>
                    <w:t>Kierownik zespołu inspektorów nadzoru</w:t>
                  </w:r>
                  <w:r w:rsidRPr="00264FE1">
                    <w:rPr>
                      <w:rFonts w:asciiTheme="minorHAnsi" w:eastAsia="Arial Unicode MS" w:hAnsiTheme="minorHAnsi" w:cstheme="minorHAnsi"/>
                      <w:u w:color="000000"/>
                    </w:rPr>
                    <w:t xml:space="preserve"> </w:t>
                  </w: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u w:color="000000"/>
                    </w:rPr>
                  </w:pP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Imię i nazwisko: …………………..</w:t>
                  </w:r>
                </w:p>
              </w:tc>
              <w:tc>
                <w:tcPr>
                  <w:tcW w:w="6899" w:type="dxa"/>
                </w:tcPr>
                <w:p w:rsidR="001470F7" w:rsidRPr="00264FE1" w:rsidRDefault="001470F7" w:rsidP="001470F7">
                  <w:pPr>
                    <w:pStyle w:val="Akapitzlist"/>
                    <w:numPr>
                      <w:ilvl w:val="0"/>
                      <w:numId w:val="16"/>
                    </w:numPr>
                    <w:spacing w:line="288" w:lineRule="auto"/>
                    <w:ind w:left="368" w:hanging="2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Wykaz zakończonych realizacji, w której osoba pełniała </w:t>
                  </w:r>
                  <w:r w:rsidR="00AD372A"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funkcję </w:t>
                  </w:r>
                  <w:r w:rsidR="00AD372A" w:rsidRPr="00264FE1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</w:rPr>
                    <w:t xml:space="preserve">Kierownika zespołu inspektorów nadzoru o następujących kwalifikacjach: wykształcenie wyższe techniczne, ekonomiczne lub prawnicze, co najmniej 10-letnie doświadczenie zawodowe w zarządzaniu budową w charakterze: kierownika (menedżera) zespołu Inżyniera Kontraktu, Kierownika Projektu lub Koordynatora Inwestora Zastępczego dla minimum 3 zakończonych inwestycji, polegającej na realizacji robót budowalnych obiektu kubaturowego sklasyfikowanych według Polskiej Klasyfikacji Obiektów Budowlanych w grupie 122 lub 125 lub 126 według rozporządzenia Rady Ministrów z dnia 30 grudnia 1999 r. w sprawie Polskiej Klasyfikacji Obiektów Budowlanych (PKOB) – o wartości robót co najmniej 25 000 000,00 PLN wraz z podatkiem VAT i posiada znajomość przepisów Prawa Budowlanego i Prawa Zamówień Publicznych w zakresie realizacji inwestycji budowlanych,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powyżej liczby wymaganej wskazanej w pkt. 5.b.1 SIWZ </w:t>
                  </w:r>
                  <w:r w:rsidR="00AD372A"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dla </w:t>
                  </w:r>
                  <w:r w:rsidR="00AD372A" w:rsidRPr="00264FE1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</w:rPr>
                    <w:t>Kierownik zespołu inspektorów nadzoru</w:t>
                  </w: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000"/>
                    <w:gridCol w:w="1559"/>
                    <w:gridCol w:w="1291"/>
                    <w:gridCol w:w="1172"/>
                  </w:tblGrid>
                  <w:tr w:rsidR="00264FE1" w:rsidRPr="00264FE1" w:rsidTr="001470F7">
                    <w:tc>
                      <w:tcPr>
                        <w:tcW w:w="534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Wartość realizacji wraz z podatkiem VAT (PLM)</w:t>
                        </w: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Klasyfikacja obiektu wg PKOB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1470F7" w:rsidRPr="00264FE1" w:rsidRDefault="001470F7" w:rsidP="00A5211D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264FE1" w:rsidRPr="00264FE1" w:rsidTr="001470F7">
              <w:trPr>
                <w:trHeight w:val="850"/>
              </w:trPr>
              <w:tc>
                <w:tcPr>
                  <w:tcW w:w="534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2</w:t>
                  </w:r>
                </w:p>
              </w:tc>
              <w:tc>
                <w:tcPr>
                  <w:tcW w:w="1385" w:type="dxa"/>
                  <w:tcMar>
                    <w:left w:w="108" w:type="dxa"/>
                  </w:tcMar>
                </w:tcPr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u w:color="000000"/>
                    </w:rPr>
                    <w:t xml:space="preserve">Inspektor nadzoru </w:t>
                  </w:r>
                  <w:r w:rsidRPr="00264FE1">
                    <w:rPr>
                      <w:rFonts w:asciiTheme="minorHAnsi" w:hAnsiTheme="minorHAnsi" w:cstheme="minorHAnsi"/>
                    </w:rPr>
                    <w:t>w specjalności konstrukcyjno - budowlanej bez ograniczeń</w:t>
                  </w: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Imię i nazwisko: …………………..</w:t>
                  </w:r>
                </w:p>
              </w:tc>
              <w:tc>
                <w:tcPr>
                  <w:tcW w:w="6899" w:type="dxa"/>
                </w:tcPr>
                <w:p w:rsidR="001470F7" w:rsidRPr="00264FE1" w:rsidRDefault="001470F7" w:rsidP="001470F7">
                  <w:pPr>
                    <w:pStyle w:val="Akapitzlist"/>
                    <w:numPr>
                      <w:ilvl w:val="0"/>
                      <w:numId w:val="24"/>
                    </w:numPr>
                    <w:spacing w:line="288" w:lineRule="auto"/>
                    <w:ind w:left="368" w:hanging="2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Doświadczenie zawodowe  -posiadanie uprawnień do pełnienia funkcji inspektora nadzoru lub kierowała robotami budowlanymi w specjalności konstrukcyjno – budowlane</w:t>
                  </w:r>
                  <w:r w:rsidR="00AD372A"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bez ograniczeń</w:t>
                  </w: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1470F7" w:rsidRPr="00264FE1" w:rsidRDefault="001470F7" w:rsidP="00A5211D">
                  <w:pPr>
                    <w:pStyle w:val="Akapitzlist"/>
                    <w:spacing w:line="288" w:lineRule="auto"/>
                    <w:ind w:left="368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</w:p>
                <w:p w:rsidR="001470F7" w:rsidRPr="00264FE1" w:rsidRDefault="001470F7" w:rsidP="00A5211D">
                  <w:pPr>
                    <w:pStyle w:val="Akapitzlist"/>
                    <w:spacing w:line="288" w:lineRule="auto"/>
                    <w:ind w:left="3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………………………. Lat licząc od dnia otrzymania uprawnień</w:t>
                  </w:r>
                </w:p>
                <w:p w:rsidR="001470F7" w:rsidRPr="00264FE1" w:rsidRDefault="001470F7" w:rsidP="00A5211D">
                  <w:pPr>
                    <w:pStyle w:val="Akapitzlist"/>
                    <w:spacing w:line="288" w:lineRule="auto"/>
                    <w:ind w:left="48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1470F7" w:rsidRPr="00264FE1" w:rsidRDefault="001470F7" w:rsidP="001470F7">
                  <w:pPr>
                    <w:pStyle w:val="Akapitzlist"/>
                    <w:numPr>
                      <w:ilvl w:val="0"/>
                      <w:numId w:val="24"/>
                    </w:numPr>
                    <w:spacing w:line="288" w:lineRule="auto"/>
                    <w:ind w:left="126" w:hanging="2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Wykaz zakończonych realizacji, </w:t>
                  </w:r>
                  <w:r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której osoba pełniała funkcję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inspektora nadzoru w specjalności konstrukcyjno - budowlanej przy </w:t>
                  </w:r>
                  <w:r w:rsidR="000F5117"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realizacjach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(budowie, remoncie lub modernizacji) </w:t>
                  </w:r>
                  <w:r w:rsidR="000F5117"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obiektów sklasyfikowanych według Polskiej Klasyfikacji Obiektów Budowlanych w grupie 122 lub 125 lub 126 według rozporządzenia Rady Ministrów z dnia 30 grudnia 1999 r. w sprawie Polskiej Klasyfikacji Obiektów Budowlanych (PKOB) o wartości każdej z realizacji min. </w:t>
                  </w:r>
                  <w:r w:rsidR="000F5117" w:rsidRPr="00264FE1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</w:rPr>
                    <w:t xml:space="preserve">25 000 000,00 PLN wraz z podatkiem VAT),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powyżej liczby wymaganej wskazanej w pkt. 5.b.2 SIWZ dla </w:t>
                  </w:r>
                  <w:r w:rsidR="000F5117"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 xml:space="preserve">Inspektor nadzoru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konstrukcyjno - budowlanej bez ograniczeń</w:t>
                  </w:r>
                  <w:r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1470F7" w:rsidRPr="00264FE1" w:rsidRDefault="001470F7" w:rsidP="00A5211D">
                  <w:pPr>
                    <w:pStyle w:val="Akapitzlist"/>
                    <w:spacing w:line="288" w:lineRule="auto"/>
                    <w:ind w:left="126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000"/>
                    <w:gridCol w:w="1559"/>
                    <w:gridCol w:w="1276"/>
                    <w:gridCol w:w="1172"/>
                  </w:tblGrid>
                  <w:tr w:rsidR="00264FE1" w:rsidRPr="00264FE1" w:rsidTr="001470F7">
                    <w:tc>
                      <w:tcPr>
                        <w:tcW w:w="534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Wartość realizacji wraz z podatkiem VAT (PLM)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Klasyfikacja obiektu wg PKOB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1470F7" w:rsidRPr="00264FE1" w:rsidRDefault="001470F7" w:rsidP="00A5211D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264FE1" w:rsidRPr="00264FE1" w:rsidTr="001470F7">
              <w:trPr>
                <w:trHeight w:val="1938"/>
              </w:trPr>
              <w:tc>
                <w:tcPr>
                  <w:tcW w:w="534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3</w:t>
                  </w:r>
                </w:p>
              </w:tc>
              <w:tc>
                <w:tcPr>
                  <w:tcW w:w="1385" w:type="dxa"/>
                  <w:tcMar>
                    <w:left w:w="108" w:type="dxa"/>
                  </w:tcMar>
                </w:tcPr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u w:color="000000"/>
                    </w:rPr>
                    <w:t xml:space="preserve">Inspektor nadzoru </w:t>
                  </w:r>
                  <w:r w:rsidRPr="00264FE1">
                    <w:rPr>
                      <w:rFonts w:asciiTheme="minorHAnsi" w:hAnsiTheme="minorHAnsi" w:cstheme="minorHAnsi"/>
                    </w:rPr>
                    <w:t>w specjalności sieci, instalacji i urządzeń elektrycznych i elektroenergetycznych</w:t>
                  </w: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Imię i nazwisko: …………………..</w:t>
                  </w:r>
                </w:p>
              </w:tc>
              <w:tc>
                <w:tcPr>
                  <w:tcW w:w="6899" w:type="dxa"/>
                </w:tcPr>
                <w:p w:rsidR="001470F7" w:rsidRPr="00264FE1" w:rsidRDefault="001470F7" w:rsidP="001470F7">
                  <w:pPr>
                    <w:pStyle w:val="Akapitzlist"/>
                    <w:numPr>
                      <w:ilvl w:val="0"/>
                      <w:numId w:val="25"/>
                    </w:numPr>
                    <w:spacing w:line="288" w:lineRule="auto"/>
                    <w:ind w:left="368" w:hanging="2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Wykaz zakończonych realizacji, </w:t>
                  </w:r>
                  <w:r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której osoba pełniała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funkcję inspektora nadzoru w specjalności sieci, instalacji i urządzeń elektrycznych i elektroenergetycznych przy realizacjach (budowie, remoncie lub modernizacji) obiektów sklasyfikowanych według Polskiej Klasyfikacji Obiektów Budowlanych w grupie 122 lub 125 lub 126 według rozporządzenia Rady Ministrów z dnia 30 grudnia 1999 r. w sprawie Polskiej Klasyfikacji Obiektów Budowlanych (PKOB), o wartości każdej z realizacji minimum 2</w:t>
                  </w:r>
                  <w:r w:rsidR="00EF1D79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 000 000,00 złotych wraz z podatkiem VAT powyżej liczby wymaganej wskazanej w pkt. 5.b.3 SIWZ dla </w:t>
                  </w:r>
                  <w:r w:rsidR="000F5117"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 xml:space="preserve">Inspektor nadzoru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w specjalności sieci, instalacji i urządzeń elektrycznych i elektroenergetycznych bez ograniczeń,</w:t>
                  </w: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000"/>
                    <w:gridCol w:w="1559"/>
                    <w:gridCol w:w="1276"/>
                    <w:gridCol w:w="1172"/>
                  </w:tblGrid>
                  <w:tr w:rsidR="00264FE1" w:rsidRPr="00264FE1" w:rsidTr="001470F7">
                    <w:tc>
                      <w:tcPr>
                        <w:tcW w:w="534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Wartość realizacji wraz z podatkiem VAT (PLM)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Klasyfikacja obiektu wg PKOB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1470F7" w:rsidRPr="00264FE1" w:rsidRDefault="001470F7" w:rsidP="00A5211D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264FE1" w:rsidRPr="00264FE1" w:rsidTr="001470F7">
              <w:trPr>
                <w:trHeight w:val="1390"/>
              </w:trPr>
              <w:tc>
                <w:tcPr>
                  <w:tcW w:w="534" w:type="dxa"/>
                  <w:vAlign w:val="center"/>
                </w:tcPr>
                <w:p w:rsidR="001470F7" w:rsidRPr="00264FE1" w:rsidRDefault="001470F7" w:rsidP="00A5211D">
                  <w:pPr>
                    <w:spacing w:line="288" w:lineRule="auto"/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4</w:t>
                  </w:r>
                </w:p>
              </w:tc>
              <w:tc>
                <w:tcPr>
                  <w:tcW w:w="1385" w:type="dxa"/>
                  <w:tcMar>
                    <w:left w:w="108" w:type="dxa"/>
                  </w:tcMar>
                </w:tcPr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u w:color="000000"/>
                    </w:rPr>
                    <w:t xml:space="preserve">Inspektor nadzoru </w:t>
                  </w:r>
                  <w:r w:rsidRPr="00264FE1">
                    <w:rPr>
                      <w:rFonts w:asciiTheme="minorHAnsi" w:hAnsiTheme="minorHAnsi" w:cstheme="minorHAnsi"/>
                    </w:rPr>
                    <w:t>w specjalności sieci, instalacji i urządzeń  cieplnych, wentylacyjnych, gazowych, wodociągowych i kanalizacyjnych</w:t>
                  </w:r>
                </w:p>
                <w:p w:rsidR="001470F7" w:rsidRPr="00264FE1" w:rsidRDefault="001470F7" w:rsidP="00A5211D">
                  <w:pPr>
                    <w:spacing w:line="288" w:lineRule="auto"/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</w:pPr>
                  <w:r w:rsidRPr="00264FE1">
                    <w:rPr>
                      <w:rFonts w:asciiTheme="minorHAnsi" w:eastAsia="Arial Unicode MS" w:hAnsiTheme="minorHAnsi" w:cstheme="minorHAnsi"/>
                      <w:sz w:val="16"/>
                      <w:szCs w:val="16"/>
                      <w:u w:color="000000"/>
                    </w:rPr>
                    <w:t>Imię i nazwisko: …………………..</w:t>
                  </w:r>
                </w:p>
              </w:tc>
              <w:tc>
                <w:tcPr>
                  <w:tcW w:w="6899" w:type="dxa"/>
                </w:tcPr>
                <w:p w:rsidR="001470F7" w:rsidRPr="00264FE1" w:rsidRDefault="001470F7" w:rsidP="001470F7">
                  <w:pPr>
                    <w:pStyle w:val="Akapitzlist"/>
                    <w:numPr>
                      <w:ilvl w:val="0"/>
                      <w:numId w:val="23"/>
                    </w:numPr>
                    <w:spacing w:line="288" w:lineRule="auto"/>
                    <w:ind w:left="368" w:hanging="2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4FE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Wykaz zakończonych realizacji, </w:t>
                  </w:r>
                  <w:r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której osoba pełniała 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funkcję inspektora nadzoru w specjalności sieci, instalacji i urządzeń  cieplnych, wentylacyjnych, </w:t>
                  </w:r>
                  <w:bookmarkStart w:id="0" w:name="_GoBack"/>
                  <w:bookmarkEnd w:id="0"/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wodociągowych i kanalizacyjnych przy realizacjach (budowie, remoncie lub modernizacji) obiektów sklasyfikowanych według Polskiej Klasyfikacji Obiektów Budowlanych w grupie 122 lub 125 lub 126 według rozporządzenia Rady Ministrów z dnia 30 grudnia 1999 r. w sprawie Polskiej Klasyfikacji Obiektów Budowlanych (PKOB), o wartoś</w:t>
                  </w:r>
                  <w:r w:rsidR="00EF1D79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ci każdej z realizacji minimum 20</w:t>
                  </w:r>
                  <w:r w:rsidR="000F5117"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000 000,00 złotych wraz z podatkiem VAT powyżej liczby wymaganej wskazanej w pkt. 5.b.4 SIWZ dla Inspektor nadzoru w specjalności sieci, instalacji i urządzeń elektrycznych i elektroenergetycznych bez ograniczeń</w:t>
                  </w:r>
                  <w:r w:rsidRPr="00264FE1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000"/>
                    <w:gridCol w:w="1559"/>
                    <w:gridCol w:w="1276"/>
                    <w:gridCol w:w="1172"/>
                  </w:tblGrid>
                  <w:tr w:rsidR="00264FE1" w:rsidRPr="00264FE1" w:rsidTr="001470F7">
                    <w:tc>
                      <w:tcPr>
                        <w:tcW w:w="534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Nazwa zakończonej realizacji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Wartość realizacji wraz z podatkiem VAT (PLM)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Klasyfikacja obiektu wg PKOB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Zamawiający</w:t>
                        </w: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4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264FE1" w:rsidRPr="00264FE1" w:rsidTr="001470F7">
                    <w:tc>
                      <w:tcPr>
                        <w:tcW w:w="534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64FE1">
                          <w:rPr>
                            <w:rFonts w:asciiTheme="minorHAnsi" w:hAnsiTheme="minorHAnsi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1470F7" w:rsidRPr="00264FE1" w:rsidRDefault="001470F7" w:rsidP="00A5211D">
                        <w:pPr>
                          <w:spacing w:line="288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1470F7" w:rsidRPr="00264FE1" w:rsidRDefault="001470F7" w:rsidP="00A5211D">
                  <w:pPr>
                    <w:spacing w:line="288" w:lineRule="auto"/>
                    <w:ind w:left="1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F39B9" w:rsidRPr="00264FE1" w:rsidRDefault="00EF39B9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81AB7" w:rsidRPr="00264FE1" w:rsidRDefault="00581AB7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 xml:space="preserve">Zamówienie będziemy realizować należycie w okresie od dnia zawarcia umowy </w:t>
            </w:r>
            <w:r w:rsidR="00EF39B9" w:rsidRPr="00264FE1">
              <w:rPr>
                <w:rFonts w:asciiTheme="minorHAnsi" w:hAnsiTheme="minorHAnsi" w:cstheme="minorHAnsi"/>
                <w:b/>
                <w:iCs/>
              </w:rPr>
              <w:t>do 27</w:t>
            </w:r>
            <w:r w:rsidRPr="00264FE1">
              <w:rPr>
                <w:rFonts w:asciiTheme="minorHAnsi" w:hAnsiTheme="minorHAnsi" w:cstheme="minorHAnsi"/>
                <w:b/>
                <w:iCs/>
              </w:rPr>
              <w:t xml:space="preserve"> miesięcy</w:t>
            </w:r>
          </w:p>
        </w:tc>
      </w:tr>
      <w:tr w:rsidR="00264FE1" w:rsidRPr="00264FE1" w:rsidTr="00B202FC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64FE1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64FE1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64FE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64FE1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64FE1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64FE1">
              <w:rPr>
                <w:rFonts w:asciiTheme="minorHAnsi" w:hAnsiTheme="minorHAnsi" w:cstheme="minorHAnsi"/>
                <w:iCs/>
              </w:rPr>
              <w:t>w formie</w:t>
            </w:r>
            <w:r w:rsidRPr="00264FE1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64FE1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2B5872" w:rsidRPr="00264FE1" w:rsidRDefault="002B5872" w:rsidP="00B202F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ceptuję proponowany przez zamawiającego wzór umowy, który zobowiązuje się podpisać w miejscu i terminie wskazanym przez zamawiającego (</w:t>
            </w:r>
            <w:r w:rsidRPr="00264FE1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64FE1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EF39B9" w:rsidRPr="00264FE1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A51AEE" w:rsidRPr="00264FE1">
              <w:rPr>
                <w:rFonts w:asciiTheme="minorHAnsi" w:hAnsiTheme="minorHAnsi" w:cstheme="minorHAnsi"/>
                <w:b/>
                <w:iCs/>
              </w:rPr>
              <w:t>5</w:t>
            </w:r>
            <w:r w:rsidRPr="00264FE1">
              <w:rPr>
                <w:rFonts w:asciiTheme="minorHAnsi" w:hAnsiTheme="minorHAnsi" w:cstheme="minorHAnsi"/>
                <w:b/>
                <w:iCs/>
              </w:rPr>
              <w:t>% ceny ofertowej</w:t>
            </w:r>
          </w:p>
          <w:p w:rsidR="002B5872" w:rsidRPr="00264FE1" w:rsidRDefault="002B5872" w:rsidP="003978F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581AB7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E</w:t>
            </w:r>
            <w:r w:rsidR="002B5872" w:rsidRPr="00264FE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5D" w:rsidRPr="00264FE1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152E5D" w:rsidRPr="00264FE1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E. Podwykonawstwo.</w:t>
            </w:r>
          </w:p>
          <w:p w:rsidR="00152E5D" w:rsidRPr="00264FE1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64FE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64FE1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264FE1" w:rsidRPr="00264FE1" w:rsidTr="006B3192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52E5D" w:rsidRPr="00264FE1" w:rsidRDefault="00152E5D" w:rsidP="006B3192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152E5D" w:rsidRPr="00264FE1" w:rsidRDefault="00152E5D" w:rsidP="006B3192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</w:rPr>
                    <w:t>CZYNNOŚCI ZAMÓWIENIA</w:t>
                  </w:r>
                </w:p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152E5D" w:rsidRPr="00264FE1" w:rsidRDefault="00152E5D" w:rsidP="006B3192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64FE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264FE1" w:rsidRPr="00264FE1" w:rsidTr="006B3192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264FE1" w:rsidRPr="00264FE1" w:rsidTr="006B3192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4FE1" w:rsidRPr="00264FE1" w:rsidTr="006B3192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4FE1" w:rsidRPr="00264FE1" w:rsidTr="006B3192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64FE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152E5D" w:rsidRPr="00264FE1" w:rsidRDefault="00152E5D" w:rsidP="006B319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52E5D" w:rsidRPr="00264FE1" w:rsidRDefault="00152E5D" w:rsidP="00152E5D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64FE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52E5D" w:rsidRPr="00264FE1" w:rsidRDefault="00152E5D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2B5872" w:rsidRPr="00264FE1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B5872" w:rsidRPr="00264FE1" w:rsidRDefault="005A1B54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>G</w:t>
            </w:r>
            <w:r w:rsidR="002B5872" w:rsidRPr="00264FE1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2B5872" w:rsidRPr="00264FE1" w:rsidRDefault="002B5872" w:rsidP="003978F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30A0F" w:rsidRPr="00264FE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30A0F"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Pr="00264FE1">
              <w:rPr>
                <w:rFonts w:asciiTheme="minorHAnsi" w:hAnsiTheme="minorHAnsi" w:cstheme="minorHAnsi"/>
              </w:rPr>
              <w:t>Tak</w:t>
            </w:r>
            <w:r w:rsidR="003978FB" w:rsidRPr="00264FE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</w:t>
            </w: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30A0F" w:rsidRPr="00264FE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30A0F"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264FE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Pr="00264FE1">
              <w:rPr>
                <w:rFonts w:asciiTheme="minorHAnsi" w:hAnsiTheme="minorHAnsi" w:cstheme="minorHAnsi"/>
              </w:rPr>
              <w:t>Nie</w:t>
            </w:r>
          </w:p>
          <w:p w:rsidR="002B5872" w:rsidRPr="00264FE1" w:rsidRDefault="002B5872" w:rsidP="003978F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4FE1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2B5872" w:rsidRPr="00264FE1" w:rsidRDefault="002B5872" w:rsidP="00B202FC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FE1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</w:t>
            </w:r>
            <w:r w:rsidR="003978FB" w:rsidRPr="00264FE1">
              <w:rPr>
                <w:rFonts w:asciiTheme="minorHAnsi" w:hAnsiTheme="minorHAnsi" w:cstheme="minorHAnsi"/>
                <w:sz w:val="20"/>
                <w:lang w:val="pl-PL"/>
              </w:rPr>
              <w:t xml:space="preserve">omisji (UE) nr 651/2014 z dnia </w:t>
            </w:r>
            <w:r w:rsidRPr="00264FE1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2B5872" w:rsidRPr="00264FE1" w:rsidRDefault="002B5872" w:rsidP="00B202FC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4FE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2B5872" w:rsidRPr="00264FE1" w:rsidRDefault="002B5872" w:rsidP="00B202FC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4FE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2B5872" w:rsidRPr="00264FE1" w:rsidRDefault="002B5872" w:rsidP="00B202FC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FE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3F29A0" w:rsidRPr="00264FE1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64FE1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264FE1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264FE1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264FE1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264FE1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64FE1" w:rsidRPr="00264FE1" w:rsidTr="00B202FC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3F29A0" w:rsidRPr="00264FE1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F29A0" w:rsidRPr="00264FE1" w:rsidRDefault="003F29A0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64FE1">
              <w:rPr>
                <w:rFonts w:asciiTheme="minorHAnsi" w:hAnsiTheme="minorHAnsi" w:cstheme="minorHAnsi"/>
                <w:b/>
              </w:rPr>
              <w:t>I. Oświadczenie dotyczące podanych informacji</w:t>
            </w:r>
          </w:p>
          <w:p w:rsidR="003F29A0" w:rsidRPr="00264FE1" w:rsidRDefault="003F29A0" w:rsidP="003F29A0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F29A0" w:rsidRPr="00264FE1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264FE1" w:rsidRPr="00264FE1" w:rsidTr="00B202FC">
        <w:trPr>
          <w:trHeight w:val="1543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72" w:rsidRPr="00264FE1" w:rsidRDefault="002B5872" w:rsidP="00B202F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872" w:rsidRPr="00264FE1" w:rsidRDefault="002B5872" w:rsidP="00B202F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4FE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B5872" w:rsidRPr="00264FE1" w:rsidRDefault="002B5872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2B5872" w:rsidRPr="00264FE1" w:rsidSect="00A34461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0F" w:rsidRDefault="00F30A0F">
      <w:r>
        <w:separator/>
      </w:r>
    </w:p>
  </w:endnote>
  <w:endnote w:type="continuationSeparator" w:id="0">
    <w:p w:rsidR="00F30A0F" w:rsidRDefault="00F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2" w:rsidRDefault="002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5872" w:rsidRDefault="002B5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2" w:rsidRPr="00650FBB" w:rsidRDefault="002B5872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2B5872" w:rsidRPr="0025387A" w:rsidRDefault="002B5872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30A0F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30A0F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0F" w:rsidRDefault="00F30A0F">
      <w:r>
        <w:separator/>
      </w:r>
    </w:p>
  </w:footnote>
  <w:footnote w:type="continuationSeparator" w:id="0">
    <w:p w:rsidR="00F30A0F" w:rsidRDefault="00F3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2" w:rsidRPr="003F29A0" w:rsidRDefault="001D052E" w:rsidP="009F50E4">
    <w:pPr>
      <w:pStyle w:val="Nagwek"/>
      <w:rPr>
        <w:rFonts w:ascii="Arial" w:hAnsi="Arial" w:cs="Arial"/>
        <w:b/>
        <w:sz w:val="16"/>
        <w:szCs w:val="16"/>
      </w:rPr>
    </w:pPr>
    <w:r w:rsidRPr="001D052E">
      <w:rPr>
        <w:rFonts w:ascii="Arial" w:hAnsi="Arial" w:cs="Arial"/>
        <w:b/>
        <w:bCs/>
        <w:iCs/>
        <w:sz w:val="16"/>
        <w:szCs w:val="16"/>
      </w:rPr>
      <w:t>332/02/19</w:t>
    </w:r>
    <w:r w:rsidR="002B5872" w:rsidRPr="003F29A0">
      <w:rPr>
        <w:rFonts w:ascii="Arial" w:hAnsi="Arial" w:cs="Arial"/>
        <w:b/>
        <w:sz w:val="16"/>
        <w:szCs w:val="16"/>
      </w:rPr>
      <w:tab/>
    </w:r>
    <w:r w:rsidR="002B5872" w:rsidRPr="003F29A0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437B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>
    <w:nsid w:val="07E178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E2A70B6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288C4415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2CD81B9B"/>
    <w:multiLevelType w:val="hybridMultilevel"/>
    <w:tmpl w:val="BF6E8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506A7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6">
    <w:nsid w:val="4355670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4FA53E0B"/>
    <w:multiLevelType w:val="hybridMultilevel"/>
    <w:tmpl w:val="FA1A69D2"/>
    <w:lvl w:ilvl="0" w:tplc="B6708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721C7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59310698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5A02432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9A2002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>
    <w:nsid w:val="69DD0A80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>
    <w:nsid w:val="726023CF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1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23"/>
  </w:num>
  <w:num w:numId="17">
    <w:abstractNumId w:val="16"/>
  </w:num>
  <w:num w:numId="18">
    <w:abstractNumId w:val="20"/>
  </w:num>
  <w:num w:numId="19">
    <w:abstractNumId w:val="4"/>
  </w:num>
  <w:num w:numId="20">
    <w:abstractNumId w:val="24"/>
  </w:num>
  <w:num w:numId="21">
    <w:abstractNumId w:val="9"/>
  </w:num>
  <w:num w:numId="22">
    <w:abstractNumId w:val="18"/>
  </w:num>
  <w:num w:numId="23">
    <w:abstractNumId w:val="14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27FBC"/>
    <w:rsid w:val="0003263F"/>
    <w:rsid w:val="00037630"/>
    <w:rsid w:val="00051007"/>
    <w:rsid w:val="0005350D"/>
    <w:rsid w:val="00056DC2"/>
    <w:rsid w:val="00057A60"/>
    <w:rsid w:val="000632D7"/>
    <w:rsid w:val="000648FA"/>
    <w:rsid w:val="000709C5"/>
    <w:rsid w:val="000748E1"/>
    <w:rsid w:val="000825C8"/>
    <w:rsid w:val="000858E0"/>
    <w:rsid w:val="00086812"/>
    <w:rsid w:val="00092CF5"/>
    <w:rsid w:val="00092E8B"/>
    <w:rsid w:val="000943BB"/>
    <w:rsid w:val="000970FC"/>
    <w:rsid w:val="00097E17"/>
    <w:rsid w:val="000A2120"/>
    <w:rsid w:val="000A55DE"/>
    <w:rsid w:val="000A6E5A"/>
    <w:rsid w:val="000B08E2"/>
    <w:rsid w:val="000B0B0B"/>
    <w:rsid w:val="000C0870"/>
    <w:rsid w:val="000C545E"/>
    <w:rsid w:val="000C55B9"/>
    <w:rsid w:val="000D0C00"/>
    <w:rsid w:val="000D7912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5117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0F7"/>
    <w:rsid w:val="0014750D"/>
    <w:rsid w:val="001502C5"/>
    <w:rsid w:val="00150A1D"/>
    <w:rsid w:val="00152E5D"/>
    <w:rsid w:val="00153554"/>
    <w:rsid w:val="00155DC2"/>
    <w:rsid w:val="00157B03"/>
    <w:rsid w:val="001603A8"/>
    <w:rsid w:val="001610B9"/>
    <w:rsid w:val="00162C28"/>
    <w:rsid w:val="001713CF"/>
    <w:rsid w:val="00177361"/>
    <w:rsid w:val="00177786"/>
    <w:rsid w:val="001847B8"/>
    <w:rsid w:val="00185721"/>
    <w:rsid w:val="00186259"/>
    <w:rsid w:val="001966A8"/>
    <w:rsid w:val="001971DA"/>
    <w:rsid w:val="001B374B"/>
    <w:rsid w:val="001B3EB9"/>
    <w:rsid w:val="001B739E"/>
    <w:rsid w:val="001D052E"/>
    <w:rsid w:val="001D071B"/>
    <w:rsid w:val="001D0B80"/>
    <w:rsid w:val="001E11FD"/>
    <w:rsid w:val="001E3F88"/>
    <w:rsid w:val="001E700C"/>
    <w:rsid w:val="001F0B74"/>
    <w:rsid w:val="001F152E"/>
    <w:rsid w:val="001F259B"/>
    <w:rsid w:val="00203E60"/>
    <w:rsid w:val="00204065"/>
    <w:rsid w:val="002044E9"/>
    <w:rsid w:val="00207B74"/>
    <w:rsid w:val="00212EAE"/>
    <w:rsid w:val="00220BC6"/>
    <w:rsid w:val="00221AF3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263"/>
    <w:rsid w:val="00264FE1"/>
    <w:rsid w:val="00267BE4"/>
    <w:rsid w:val="00270392"/>
    <w:rsid w:val="002705F1"/>
    <w:rsid w:val="00270639"/>
    <w:rsid w:val="00271AF0"/>
    <w:rsid w:val="002776E1"/>
    <w:rsid w:val="00281143"/>
    <w:rsid w:val="002865CE"/>
    <w:rsid w:val="00290F9D"/>
    <w:rsid w:val="00294E9C"/>
    <w:rsid w:val="002A56B5"/>
    <w:rsid w:val="002B554C"/>
    <w:rsid w:val="002B5872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978FB"/>
    <w:rsid w:val="003A0F1E"/>
    <w:rsid w:val="003A46CE"/>
    <w:rsid w:val="003B449A"/>
    <w:rsid w:val="003B66C2"/>
    <w:rsid w:val="003E28C9"/>
    <w:rsid w:val="003E3104"/>
    <w:rsid w:val="003E4D02"/>
    <w:rsid w:val="003F29A0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1DB7"/>
    <w:rsid w:val="00556901"/>
    <w:rsid w:val="00564B8E"/>
    <w:rsid w:val="00565B64"/>
    <w:rsid w:val="00565E39"/>
    <w:rsid w:val="0057334F"/>
    <w:rsid w:val="00576B25"/>
    <w:rsid w:val="00576DA4"/>
    <w:rsid w:val="005776DE"/>
    <w:rsid w:val="005776FD"/>
    <w:rsid w:val="00581AB7"/>
    <w:rsid w:val="00584760"/>
    <w:rsid w:val="00590A5B"/>
    <w:rsid w:val="00592A0E"/>
    <w:rsid w:val="00593B79"/>
    <w:rsid w:val="005A1B54"/>
    <w:rsid w:val="005A3194"/>
    <w:rsid w:val="005A3906"/>
    <w:rsid w:val="005A675B"/>
    <w:rsid w:val="005A6FC3"/>
    <w:rsid w:val="005B359D"/>
    <w:rsid w:val="005B7FC9"/>
    <w:rsid w:val="005C04F7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6DC1"/>
    <w:rsid w:val="005E7C54"/>
    <w:rsid w:val="005F1381"/>
    <w:rsid w:val="005F196C"/>
    <w:rsid w:val="00600476"/>
    <w:rsid w:val="006045C2"/>
    <w:rsid w:val="00606C77"/>
    <w:rsid w:val="00607EA8"/>
    <w:rsid w:val="00612075"/>
    <w:rsid w:val="00612F78"/>
    <w:rsid w:val="00613A65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510"/>
    <w:rsid w:val="00665CB3"/>
    <w:rsid w:val="00670670"/>
    <w:rsid w:val="00680142"/>
    <w:rsid w:val="00681BAE"/>
    <w:rsid w:val="00685ECD"/>
    <w:rsid w:val="006909B8"/>
    <w:rsid w:val="00693265"/>
    <w:rsid w:val="00695C2C"/>
    <w:rsid w:val="00695C8F"/>
    <w:rsid w:val="006A2F4A"/>
    <w:rsid w:val="006B0410"/>
    <w:rsid w:val="006B09D8"/>
    <w:rsid w:val="006B3EBA"/>
    <w:rsid w:val="006B5EA3"/>
    <w:rsid w:val="006B7E5C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100AD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78E"/>
    <w:rsid w:val="007702EA"/>
    <w:rsid w:val="00775BF5"/>
    <w:rsid w:val="007845EB"/>
    <w:rsid w:val="0078546C"/>
    <w:rsid w:val="00792BAA"/>
    <w:rsid w:val="00794EA7"/>
    <w:rsid w:val="00795E51"/>
    <w:rsid w:val="007A60BD"/>
    <w:rsid w:val="007B3461"/>
    <w:rsid w:val="007B3C54"/>
    <w:rsid w:val="007B52CD"/>
    <w:rsid w:val="007C07DE"/>
    <w:rsid w:val="007C33E2"/>
    <w:rsid w:val="007C455D"/>
    <w:rsid w:val="007D4F21"/>
    <w:rsid w:val="007D6A22"/>
    <w:rsid w:val="007E32C8"/>
    <w:rsid w:val="007E4CB9"/>
    <w:rsid w:val="007E7FE3"/>
    <w:rsid w:val="00804040"/>
    <w:rsid w:val="008055AE"/>
    <w:rsid w:val="00805D84"/>
    <w:rsid w:val="00807B92"/>
    <w:rsid w:val="00807CFC"/>
    <w:rsid w:val="008108DA"/>
    <w:rsid w:val="00811229"/>
    <w:rsid w:val="008153E3"/>
    <w:rsid w:val="00816F58"/>
    <w:rsid w:val="008177A6"/>
    <w:rsid w:val="00817988"/>
    <w:rsid w:val="00820C83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2458"/>
    <w:rsid w:val="00847E3B"/>
    <w:rsid w:val="008506CC"/>
    <w:rsid w:val="008544A8"/>
    <w:rsid w:val="00855D29"/>
    <w:rsid w:val="00860B45"/>
    <w:rsid w:val="0086190D"/>
    <w:rsid w:val="00870494"/>
    <w:rsid w:val="0087622A"/>
    <w:rsid w:val="0088284E"/>
    <w:rsid w:val="0088376B"/>
    <w:rsid w:val="00892394"/>
    <w:rsid w:val="008A57E9"/>
    <w:rsid w:val="008B0DEA"/>
    <w:rsid w:val="008B12F3"/>
    <w:rsid w:val="008C55BB"/>
    <w:rsid w:val="008C79C7"/>
    <w:rsid w:val="008D19EA"/>
    <w:rsid w:val="008D2DCE"/>
    <w:rsid w:val="008D3735"/>
    <w:rsid w:val="008D6101"/>
    <w:rsid w:val="008E0888"/>
    <w:rsid w:val="008E31C9"/>
    <w:rsid w:val="008E7B09"/>
    <w:rsid w:val="008F19F7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4A0B"/>
    <w:rsid w:val="00984DCE"/>
    <w:rsid w:val="00987BEF"/>
    <w:rsid w:val="00990C4B"/>
    <w:rsid w:val="00991ECE"/>
    <w:rsid w:val="009A0474"/>
    <w:rsid w:val="009A0E7A"/>
    <w:rsid w:val="009A2FBC"/>
    <w:rsid w:val="009A52C8"/>
    <w:rsid w:val="009A6E56"/>
    <w:rsid w:val="009B0B38"/>
    <w:rsid w:val="009B31AF"/>
    <w:rsid w:val="009B4161"/>
    <w:rsid w:val="009B57D3"/>
    <w:rsid w:val="009D1D5E"/>
    <w:rsid w:val="009D326C"/>
    <w:rsid w:val="009F456B"/>
    <w:rsid w:val="009F50E4"/>
    <w:rsid w:val="00A106D0"/>
    <w:rsid w:val="00A1452D"/>
    <w:rsid w:val="00A17673"/>
    <w:rsid w:val="00A21814"/>
    <w:rsid w:val="00A248E4"/>
    <w:rsid w:val="00A34461"/>
    <w:rsid w:val="00A455A7"/>
    <w:rsid w:val="00A50CDB"/>
    <w:rsid w:val="00A51AEE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0E83"/>
    <w:rsid w:val="00AC3926"/>
    <w:rsid w:val="00AC6878"/>
    <w:rsid w:val="00AD28CC"/>
    <w:rsid w:val="00AD372A"/>
    <w:rsid w:val="00AD4CD3"/>
    <w:rsid w:val="00AF2525"/>
    <w:rsid w:val="00AF7F07"/>
    <w:rsid w:val="00B10566"/>
    <w:rsid w:val="00B10693"/>
    <w:rsid w:val="00B12948"/>
    <w:rsid w:val="00B15650"/>
    <w:rsid w:val="00B202FC"/>
    <w:rsid w:val="00B23BA9"/>
    <w:rsid w:val="00B25AE4"/>
    <w:rsid w:val="00B27E6F"/>
    <w:rsid w:val="00B30786"/>
    <w:rsid w:val="00B3158C"/>
    <w:rsid w:val="00B4173C"/>
    <w:rsid w:val="00B42393"/>
    <w:rsid w:val="00B5191F"/>
    <w:rsid w:val="00B60D77"/>
    <w:rsid w:val="00B60E71"/>
    <w:rsid w:val="00B628B1"/>
    <w:rsid w:val="00B7359D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596"/>
    <w:rsid w:val="00BB62AE"/>
    <w:rsid w:val="00BB768F"/>
    <w:rsid w:val="00BC08C3"/>
    <w:rsid w:val="00BC3476"/>
    <w:rsid w:val="00BD4642"/>
    <w:rsid w:val="00BE1E6C"/>
    <w:rsid w:val="00BE67A2"/>
    <w:rsid w:val="00BF5C64"/>
    <w:rsid w:val="00C00983"/>
    <w:rsid w:val="00C00A63"/>
    <w:rsid w:val="00C01478"/>
    <w:rsid w:val="00C03A3D"/>
    <w:rsid w:val="00C0626A"/>
    <w:rsid w:val="00C131B2"/>
    <w:rsid w:val="00C16F52"/>
    <w:rsid w:val="00C23576"/>
    <w:rsid w:val="00C24E8A"/>
    <w:rsid w:val="00C26BA7"/>
    <w:rsid w:val="00C30DF9"/>
    <w:rsid w:val="00C3444E"/>
    <w:rsid w:val="00C50F8B"/>
    <w:rsid w:val="00C5543E"/>
    <w:rsid w:val="00C56261"/>
    <w:rsid w:val="00C60E0E"/>
    <w:rsid w:val="00C6287C"/>
    <w:rsid w:val="00C75863"/>
    <w:rsid w:val="00C75BF2"/>
    <w:rsid w:val="00C77CC4"/>
    <w:rsid w:val="00C83015"/>
    <w:rsid w:val="00C87294"/>
    <w:rsid w:val="00C9328D"/>
    <w:rsid w:val="00CB7C49"/>
    <w:rsid w:val="00CC56C2"/>
    <w:rsid w:val="00CC778E"/>
    <w:rsid w:val="00CD0E25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276EA"/>
    <w:rsid w:val="00D31840"/>
    <w:rsid w:val="00D33176"/>
    <w:rsid w:val="00D34852"/>
    <w:rsid w:val="00D435DB"/>
    <w:rsid w:val="00D506B2"/>
    <w:rsid w:val="00D50CD5"/>
    <w:rsid w:val="00D726A0"/>
    <w:rsid w:val="00D759D6"/>
    <w:rsid w:val="00D84068"/>
    <w:rsid w:val="00D973C2"/>
    <w:rsid w:val="00DB30A0"/>
    <w:rsid w:val="00DB52BB"/>
    <w:rsid w:val="00DC28B9"/>
    <w:rsid w:val="00DC5E6A"/>
    <w:rsid w:val="00DC6AEE"/>
    <w:rsid w:val="00DD4D2E"/>
    <w:rsid w:val="00DD7FE6"/>
    <w:rsid w:val="00DE3987"/>
    <w:rsid w:val="00DE4BF6"/>
    <w:rsid w:val="00DE78DE"/>
    <w:rsid w:val="00DF4661"/>
    <w:rsid w:val="00E00FA5"/>
    <w:rsid w:val="00E1015E"/>
    <w:rsid w:val="00E1465E"/>
    <w:rsid w:val="00E277E4"/>
    <w:rsid w:val="00E30B92"/>
    <w:rsid w:val="00E313BE"/>
    <w:rsid w:val="00E31B5A"/>
    <w:rsid w:val="00E31D84"/>
    <w:rsid w:val="00E34029"/>
    <w:rsid w:val="00E34B2E"/>
    <w:rsid w:val="00E3615C"/>
    <w:rsid w:val="00E42CDF"/>
    <w:rsid w:val="00E444C5"/>
    <w:rsid w:val="00E55DBC"/>
    <w:rsid w:val="00E56C2C"/>
    <w:rsid w:val="00E6194A"/>
    <w:rsid w:val="00E63716"/>
    <w:rsid w:val="00E65D7B"/>
    <w:rsid w:val="00E661ED"/>
    <w:rsid w:val="00E70C34"/>
    <w:rsid w:val="00E77DC4"/>
    <w:rsid w:val="00E85207"/>
    <w:rsid w:val="00E968F5"/>
    <w:rsid w:val="00E97923"/>
    <w:rsid w:val="00EA22A7"/>
    <w:rsid w:val="00EA40D9"/>
    <w:rsid w:val="00EB2BD7"/>
    <w:rsid w:val="00EB7D3D"/>
    <w:rsid w:val="00EC41A0"/>
    <w:rsid w:val="00ED08A0"/>
    <w:rsid w:val="00ED6367"/>
    <w:rsid w:val="00EE0A8C"/>
    <w:rsid w:val="00EE5BDF"/>
    <w:rsid w:val="00EE7259"/>
    <w:rsid w:val="00EE79BE"/>
    <w:rsid w:val="00EF17BA"/>
    <w:rsid w:val="00EF1D79"/>
    <w:rsid w:val="00EF39B9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3845"/>
    <w:rsid w:val="00F2724F"/>
    <w:rsid w:val="00F27748"/>
    <w:rsid w:val="00F307CC"/>
    <w:rsid w:val="00F30A0F"/>
    <w:rsid w:val="00F33183"/>
    <w:rsid w:val="00F35FED"/>
    <w:rsid w:val="00F427BB"/>
    <w:rsid w:val="00F54B3D"/>
    <w:rsid w:val="00F60E5C"/>
    <w:rsid w:val="00F61641"/>
    <w:rsid w:val="00F7007F"/>
    <w:rsid w:val="00F7229B"/>
    <w:rsid w:val="00F8185A"/>
    <w:rsid w:val="00F86E28"/>
    <w:rsid w:val="00F90BC8"/>
    <w:rsid w:val="00F913D5"/>
    <w:rsid w:val="00FA3D02"/>
    <w:rsid w:val="00FB222C"/>
    <w:rsid w:val="00FB4051"/>
    <w:rsid w:val="00FB5DA1"/>
    <w:rsid w:val="00FC3663"/>
    <w:rsid w:val="00FC73CB"/>
    <w:rsid w:val="00FD4101"/>
    <w:rsid w:val="00FE3410"/>
    <w:rsid w:val="00FE4520"/>
    <w:rsid w:val="00FE77A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F54B3D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4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F54B3D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4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2019-02-12T13:07:00Z</cp:lastPrinted>
  <dcterms:created xsi:type="dcterms:W3CDTF">2019-04-30T15:08:00Z</dcterms:created>
  <dcterms:modified xsi:type="dcterms:W3CDTF">2019-04-30T15:08:00Z</dcterms:modified>
</cp:coreProperties>
</file>